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>Местонахождение: Центральный район, ул. Мира, 121 (территория средней школы № 1)</w:t>
      </w:r>
    </w:p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 xml:space="preserve">Автор и дата сооружения: И. Бурмистенко, В. Петров, В. Коршунов, Ю. </w:t>
      </w:r>
      <w:proofErr w:type="spellStart"/>
      <w:r w:rsidRPr="00970E9C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970E9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70E9C">
        <w:rPr>
          <w:rFonts w:ascii="Times New Roman" w:hAnsi="Times New Roman" w:cs="Times New Roman"/>
          <w:sz w:val="28"/>
          <w:szCs w:val="28"/>
        </w:rPr>
        <w:t>Калеватов</w:t>
      </w:r>
      <w:proofErr w:type="spellEnd"/>
      <w:r w:rsidRPr="00970E9C">
        <w:rPr>
          <w:rFonts w:ascii="Times New Roman" w:hAnsi="Times New Roman" w:cs="Times New Roman"/>
          <w:sz w:val="28"/>
          <w:szCs w:val="28"/>
        </w:rPr>
        <w:t>, 6 мая 1988 г.</w:t>
      </w:r>
    </w:p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 xml:space="preserve">В мемориальный комплекс входит стела с самолётом МИГ-16 и мемориальные доски на мраморной плите с </w:t>
      </w:r>
      <w:proofErr w:type="spellStart"/>
      <w:r w:rsidRPr="00970E9C">
        <w:rPr>
          <w:rFonts w:ascii="Times New Roman" w:hAnsi="Times New Roman" w:cs="Times New Roman"/>
          <w:sz w:val="28"/>
          <w:szCs w:val="28"/>
        </w:rPr>
        <w:t>пофамильными</w:t>
      </w:r>
      <w:proofErr w:type="spellEnd"/>
      <w:r w:rsidRPr="00970E9C">
        <w:rPr>
          <w:rFonts w:ascii="Times New Roman" w:hAnsi="Times New Roman" w:cs="Times New Roman"/>
          <w:sz w:val="28"/>
          <w:szCs w:val="28"/>
        </w:rPr>
        <w:t xml:space="preserve"> списками учеников школы № 1, погибших в годы Великой Отечественной войны (77 фамилий).</w:t>
      </w:r>
    </w:p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 xml:space="preserve">На стеле с самолетом мемориальная доска с надписью: «Экипажу бомбардировщика 51-го минно-торпедного авиаполка Краснознаменного Балканского флота, погибшему 13 февраля 1945 года при совершении огненного тарана фашистского транспорта в водах Балтики у мыса </w:t>
      </w:r>
      <w:proofErr w:type="spellStart"/>
      <w:r w:rsidRPr="00970E9C">
        <w:rPr>
          <w:rFonts w:ascii="Times New Roman" w:hAnsi="Times New Roman" w:cs="Times New Roman"/>
          <w:sz w:val="28"/>
          <w:szCs w:val="28"/>
        </w:rPr>
        <w:t>Риксгефт</w:t>
      </w:r>
      <w:proofErr w:type="spellEnd"/>
      <w:r w:rsidRPr="00970E9C">
        <w:rPr>
          <w:rFonts w:ascii="Times New Roman" w:hAnsi="Times New Roman" w:cs="Times New Roman"/>
          <w:sz w:val="28"/>
          <w:szCs w:val="28"/>
        </w:rPr>
        <w:t>. Героический подвиг командира экипажа Виктора Носова - выпускника Ставропольской средней школы, штурмана Александра Игошина и стрелка-радиста Федора Дорофеева навсегда сохранится в нашей памяти». Погибшим 13 февраля 1945 г. при совершении тарана.</w:t>
      </w:r>
    </w:p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>Виктор Носов (26.03.1923-13.02.1945) - выпускник школы № 1 г. Ставрополя. Лётчик, командир тяжёлого бомбардировщика Балтийского флота. Экипаж Носова (штурман А. Игошин, стрелок Ф. Дорофеев) погиб 13 февраля 1945 года при совершении тарана немецкого военного транспорта в водах Балтики.</w:t>
      </w:r>
    </w:p>
    <w:p w:rsidR="00970E9C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>23 февраля 1998 год Указом президента Б. Н. Ельцина членам экипажа присвоено звание Героев Российской Федерации.</w:t>
      </w:r>
    </w:p>
    <w:p w:rsidR="00F87A87" w:rsidRPr="00970E9C" w:rsidRDefault="00970E9C" w:rsidP="00970E9C">
      <w:pPr>
        <w:rPr>
          <w:rFonts w:ascii="Times New Roman" w:hAnsi="Times New Roman" w:cs="Times New Roman"/>
          <w:sz w:val="28"/>
          <w:szCs w:val="28"/>
        </w:rPr>
      </w:pPr>
      <w:r w:rsidRPr="00970E9C">
        <w:rPr>
          <w:rFonts w:ascii="Times New Roman" w:hAnsi="Times New Roman" w:cs="Times New Roman"/>
          <w:sz w:val="28"/>
          <w:szCs w:val="28"/>
        </w:rPr>
        <w:t>Его именем в г. Тольятти названа улица (бывшая Речная) в поселке Шлюзовой. На обелиске на площади Свободы – барельеф В. Носова. На территории школы № 1 (ныне школа № 4) 8 мая 1967 года открыт памятник-бюст В. Носову работы скульптора А. И. Фролов.</w:t>
      </w:r>
      <w:bookmarkStart w:id="0" w:name="_GoBack"/>
      <w:bookmarkEnd w:id="0"/>
    </w:p>
    <w:sectPr w:rsidR="00F87A87" w:rsidRPr="009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C"/>
    <w:rsid w:val="00013095"/>
    <w:rsid w:val="00970E9C"/>
    <w:rsid w:val="00B306E8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2017-10-31T10:38:00Z</dcterms:created>
  <dcterms:modified xsi:type="dcterms:W3CDTF">2017-10-31T10:40:00Z</dcterms:modified>
</cp:coreProperties>
</file>